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5" w:rsidRDefault="00E44E65" w:rsidP="0074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паважаны</w:t>
      </w:r>
      <w:proofErr w:type="spellEnd"/>
      <w:r w:rsidRPr="0047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3C0"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 w:rsidRPr="004733C0">
        <w:rPr>
          <w:rFonts w:ascii="Times New Roman" w:hAnsi="Times New Roman" w:cs="Times New Roman"/>
          <w:sz w:val="28"/>
          <w:szCs w:val="28"/>
        </w:rPr>
        <w:t>!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473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33C0">
        <w:rPr>
          <w:rFonts w:ascii="Times New Roman" w:hAnsi="Times New Roman" w:cs="Times New Roman"/>
          <w:sz w:val="28"/>
          <w:szCs w:val="28"/>
        </w:rPr>
        <w:t>іша</w:t>
      </w:r>
      <w:proofErr w:type="spellEnd"/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невядомая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табе</w:t>
      </w:r>
      <w:r w:rsidRPr="0047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3C0">
        <w:rPr>
          <w:rFonts w:ascii="Times New Roman" w:hAnsi="Times New Roman" w:cs="Times New Roman"/>
          <w:sz w:val="28"/>
          <w:szCs w:val="28"/>
        </w:rPr>
        <w:t>вучан</w:t>
      </w:r>
      <w:proofErr w:type="spellEnd"/>
      <w:r w:rsidRPr="004733C0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4733C0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класа Цікко Лізавета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вучаніца Лошніцкай гімназіі Барысаўскага раёна.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>Я цябе не ведаю, але захапляюся табой, тваёй смеласцю і адвагай, ведаю, што служба твая нялёгкая, але вельмі-вельмі важная для ўсёй краіны, для маці і бацькі</w:t>
      </w:r>
      <w:r>
        <w:rPr>
          <w:rFonts w:ascii="Times New Roman" w:hAnsi="Times New Roman" w:cs="Times New Roman"/>
          <w:sz w:val="28"/>
          <w:szCs w:val="28"/>
          <w:lang w:val="be-BY"/>
        </w:rPr>
        <w:t>, той дзяўчыны, яка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be-BY"/>
        </w:rPr>
        <w:t>чакае цябе са службы жывым і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здаровым. 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>Думаю, што ты моцны і смелы! Магу толькі здагадвацца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наколькі табе зараз цяжка. Спадзяюся, што ты помніш, што за табой, моцным, смелым і адважным абаронцам, тысячы чалавечых жыццяў.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>Дзякую табе за тое, што ты зрабіў для сваёй</w:t>
      </w:r>
      <w:r w:rsidRPr="000970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адзімы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! Дзякую табе таксама за мірнае неба над галавой, за тое, што я і ўсе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ў краіне зараз можам спакойна  жыць, спаць ва ўтульных і цёплых кватэрах разам з любімымі бацькамі, гуляць па прыгожых вуліцах, вучыцца ў  светлых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добра ўпарадкаваных кабінетах, ездзіць на розныя неверагодн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а цікавыя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канцэрты і экскурсіі</w:t>
      </w:r>
      <w:r>
        <w:rPr>
          <w:rFonts w:ascii="Times New Roman" w:hAnsi="Times New Roman" w:cs="Times New Roman"/>
          <w:sz w:val="28"/>
          <w:szCs w:val="28"/>
          <w:lang w:val="be-BY"/>
        </w:rPr>
        <w:t>, займац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а спортам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і нічога  не баяцца.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4D2">
        <w:rPr>
          <w:lang w:val="be-BY"/>
        </w:rPr>
        <w:t xml:space="preserve"> 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І ўсё гэта 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заслуга </w:t>
      </w:r>
      <w:r>
        <w:rPr>
          <w:rFonts w:ascii="Times New Roman" w:hAnsi="Times New Roman" w:cs="Times New Roman"/>
          <w:sz w:val="28"/>
          <w:szCs w:val="28"/>
          <w:lang w:val="be-BY"/>
        </w:rPr>
        <w:t>твая, салдат! Бо т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ы ахоўваеш нашу Радзіму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>. Колькі ў свеце дзяцей, якія не могуць вучыцца ў школе, жыць гэтак жа спакойна і цікава толькі таму, што ў іх краіне ідзе вайна.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сяго сэрца выражаю табе падзяку, салдат!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>Будзь сумленны, мужны, адважны, служы верна сваёй роднай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700E">
        <w:rPr>
          <w:rFonts w:ascii="Times New Roman" w:hAnsi="Times New Roman" w:cs="Times New Roman"/>
          <w:sz w:val="28"/>
          <w:szCs w:val="28"/>
          <w:lang w:val="be-BY"/>
        </w:rPr>
        <w:t>Айчын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! Хай табе хоп</w:t>
      </w:r>
      <w:r w:rsidR="00742B02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сіл, цярпення,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моцнага духу,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здароўя і любові, а таксама  павагі ад родных і блізкіх людзей, якія засталіся дома.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Помні, салдат,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подзвіг нашага народа, які ў невыносных і нечалавечых умовах здабы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нам калісьці права на жыццё.  Яшчэ ў кожнай сям’і беларусаў не забыты злачынствы апошняй вайны з нямецка-фашысцкімі захопнікамі. Не забыта ў памяці людзей спаленая разам з жыхарамі вёска Хатынь,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вёска Чырвоны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ераг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, дзе размяшчаўся дзіцячы  донарскі </w:t>
      </w:r>
      <w:r>
        <w:rPr>
          <w:rFonts w:ascii="Times New Roman" w:hAnsi="Times New Roman" w:cs="Times New Roman"/>
          <w:sz w:val="28"/>
          <w:szCs w:val="28"/>
          <w:lang w:val="be-BY"/>
        </w:rPr>
        <w:t>кацлагер, у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якім у малых дзяцей да апошняй кроплі забіралі кроў для паране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ных нямецкіх салдат.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Як гэта страшна!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 xml:space="preserve"> Пасля таго, як крыві ў дзяцей зусім не заставалася, то іх проста везлі і спальвалі.</w:t>
      </w:r>
    </w:p>
    <w:p w:rsidR="00E44E65" w:rsidRDefault="00E44E65" w:rsidP="0074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Нашы людзі помняць Азарыцкі лагер смерці, які </w:t>
      </w:r>
      <w:r w:rsidRPr="004733C0">
        <w:rPr>
          <w:rFonts w:ascii="Times New Roman" w:hAnsi="Times New Roman" w:cs="Times New Roman"/>
          <w:sz w:val="28"/>
          <w:szCs w:val="28"/>
          <w:lang w:val="be-BY"/>
        </w:rPr>
        <w:t>значыцца ў спісе самых страшных месцаў па ўмовах утрымання і метадах знішчэння людзей нямецка-фашысцкімі захопнікамі.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колькі такіх святых, на мой погляд, месцаў у Бел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русі!  Колькі не вярнулася з вайны, колькі спаленых і знявечаных жыц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яў, а колькі яшчэ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 xml:space="preserve">дастойна не пахаваных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ляжыць у зямлі! 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>е ўсім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пашанц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ава</w:t>
      </w:r>
      <w:r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 xml:space="preserve"> вярнуцца дадому. Аб лёсах мільёнаў франтавікоў іх родныя нічога не ведаюць да сёння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шняга дня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 xml:space="preserve">. Імёны далёка не ўсіх загінуўшых і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знік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>шых без вест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 устаноўлены.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зя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 xml:space="preserve">сяткі гадоў мінулі з таго ліхалецця, а памяць жыве. Тысячы людзей прадаўжаюць шукаць інфармацыю пра лёс сваіх родных і блізкіх, якія загінулі падчас Другой сусветнай вайны альбо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знік</w:t>
      </w:r>
      <w:r w:rsidRPr="00B85267">
        <w:rPr>
          <w:rFonts w:ascii="Times New Roman" w:hAnsi="Times New Roman" w:cs="Times New Roman"/>
          <w:sz w:val="28"/>
          <w:szCs w:val="28"/>
          <w:lang w:val="be-BY"/>
        </w:rPr>
        <w:t>лі без вестак. Кожную беларускую сям’ю закранула вайна, таму боль страты не пакідае родных, не сціхае з гадамі.</w:t>
      </w:r>
    </w:p>
    <w:p w:rsidR="00E44E65" w:rsidRDefault="00E44E65" w:rsidP="00742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Кажуць, што вайна не скончылася, пакуль не пахаваны апошні салдат вайны.</w:t>
      </w:r>
      <w:r w:rsidRPr="00B320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На мой погляд, в</w:t>
      </w:r>
      <w:r>
        <w:rPr>
          <w:rFonts w:ascii="Times New Roman" w:hAnsi="Times New Roman" w:cs="Times New Roman"/>
          <w:sz w:val="28"/>
          <w:szCs w:val="28"/>
          <w:lang w:val="be-BY"/>
        </w:rPr>
        <w:t>айна не скончылася</w:t>
      </w:r>
      <w:r w:rsidRPr="00B32036">
        <w:rPr>
          <w:rFonts w:ascii="Times New Roman" w:hAnsi="Times New Roman" w:cs="Times New Roman"/>
          <w:sz w:val="28"/>
          <w:szCs w:val="28"/>
          <w:lang w:val="be-BY"/>
        </w:rPr>
        <w:t>, пак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уль у кожнай сям’і не даведаліся </w:t>
      </w:r>
      <w:r w:rsidRPr="00B32036">
        <w:rPr>
          <w:rFonts w:ascii="Times New Roman" w:hAnsi="Times New Roman" w:cs="Times New Roman"/>
          <w:sz w:val="28"/>
          <w:szCs w:val="28"/>
          <w:lang w:val="be-BY"/>
        </w:rPr>
        <w:t xml:space="preserve">пра лёс блізкага ім чалавека,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які загінуў</w:t>
      </w:r>
      <w:r w:rsidRPr="00B32036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знік</w:t>
      </w:r>
      <w:r w:rsidRPr="00B32036">
        <w:rPr>
          <w:rFonts w:ascii="Times New Roman" w:hAnsi="Times New Roman" w:cs="Times New Roman"/>
          <w:sz w:val="28"/>
          <w:szCs w:val="28"/>
          <w:lang w:val="be-BY"/>
        </w:rPr>
        <w:t xml:space="preserve"> без вестак.</w:t>
      </w:r>
      <w:r w:rsidRPr="00B32036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колькі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іх яшчэ не пахаваных з чэсцю і павагай, колькі мац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і не дачакалася сыноў, дзеці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бацькоў,  жонкі </w:t>
      </w:r>
      <w:r w:rsidRPr="00520B6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сваіх мужоў?  Хто падліч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ыць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Помні, салдат, што межы нашай краіны не павінен пераступіць вораг!</w:t>
      </w:r>
    </w:p>
    <w:p w:rsidR="00E44E65" w:rsidRPr="00C744D2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4D2">
        <w:rPr>
          <w:rFonts w:ascii="Times New Roman" w:hAnsi="Times New Roman" w:cs="Times New Roman"/>
          <w:sz w:val="28"/>
          <w:szCs w:val="28"/>
          <w:lang w:val="be-BY"/>
        </w:rPr>
        <w:t>Салдат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хачу падтрымаць цябе. Я разумею, якая нялёгкая твая служба. А</w:t>
      </w:r>
      <w:r>
        <w:rPr>
          <w:rFonts w:ascii="Times New Roman" w:hAnsi="Times New Roman" w:cs="Times New Roman"/>
          <w:sz w:val="28"/>
          <w:szCs w:val="28"/>
          <w:lang w:val="be-BY"/>
        </w:rPr>
        <w:t>ле ты трымайся, армія з хлапчука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робіць мужчыну. Ведаю, што ты знаходзішся 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далёка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ад роднага дома, ад сям</w:t>
      </w:r>
      <w:r w:rsidR="00AE5964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>і, сяб</w:t>
      </w:r>
      <w:r>
        <w:rPr>
          <w:rFonts w:ascii="Times New Roman" w:hAnsi="Times New Roman" w:cs="Times New Roman"/>
          <w:sz w:val="28"/>
          <w:szCs w:val="28"/>
          <w:lang w:val="be-BY"/>
        </w:rPr>
        <w:t>роў і знаёмых. Усе гэтыя людзі с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>эрцам і душой заўсёды побач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 xml:space="preserve"> з табой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>. Бацькі,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пэўна, ганарацца табой, бо ты </w:t>
      </w:r>
      <w:r w:rsidRPr="00520B6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>герой, абар</w:t>
      </w:r>
      <w:r>
        <w:rPr>
          <w:rFonts w:ascii="Times New Roman" w:hAnsi="Times New Roman" w:cs="Times New Roman"/>
          <w:sz w:val="28"/>
          <w:szCs w:val="28"/>
          <w:lang w:val="be-BY"/>
        </w:rPr>
        <w:t>онца Радзімы. Жыць у міры – гэта значыць не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чуць сві</w:t>
      </w:r>
      <w:r>
        <w:rPr>
          <w:rFonts w:ascii="Times New Roman" w:hAnsi="Times New Roman" w:cs="Times New Roman"/>
          <w:sz w:val="28"/>
          <w:szCs w:val="28"/>
          <w:lang w:val="be-BY"/>
        </w:rPr>
        <w:t>ст бомбаў, аўтаматных чэргаў, не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бачыць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к п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ачуць дзеці і іх 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маці.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Ты </w:t>
      </w: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абараняеш зямлю, ахвяруючы сваім жыццём дзеля захавання міру і спакою. 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44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Напярэдадні свята віншую цябе з</w:t>
      </w:r>
      <w:r w:rsidRPr="002E33E7">
        <w:rPr>
          <w:rFonts w:ascii="Times New Roman" w:hAnsi="Times New Roman" w:cs="Times New Roman"/>
          <w:sz w:val="28"/>
          <w:szCs w:val="28"/>
          <w:lang w:val="be-BY"/>
        </w:rPr>
        <w:t xml:space="preserve"> Днём Абаронцы Айчыны і Узб</w:t>
      </w:r>
      <w:r>
        <w:rPr>
          <w:rFonts w:ascii="Times New Roman" w:hAnsi="Times New Roman" w:cs="Times New Roman"/>
          <w:sz w:val="28"/>
          <w:szCs w:val="28"/>
          <w:lang w:val="be-BY"/>
        </w:rPr>
        <w:t>роеных Сіл Рэспублікі Беларусь! Гэ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 свята сапраўдных мужчын! Віншую цябе, наш дарагі абаронца</w:t>
      </w:r>
      <w:r w:rsidRPr="002E33E7">
        <w:rPr>
          <w:rFonts w:ascii="Times New Roman" w:hAnsi="Times New Roman" w:cs="Times New Roman"/>
          <w:sz w:val="28"/>
          <w:szCs w:val="28"/>
          <w:lang w:val="be-BY"/>
        </w:rPr>
        <w:t xml:space="preserve">! Моцнага здароўя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табе, </w:t>
      </w:r>
      <w:r w:rsidRPr="002E33E7">
        <w:rPr>
          <w:rFonts w:ascii="Times New Roman" w:hAnsi="Times New Roman" w:cs="Times New Roman"/>
          <w:sz w:val="28"/>
          <w:szCs w:val="28"/>
          <w:lang w:val="be-BY"/>
        </w:rPr>
        <w:t xml:space="preserve">прафесійных поспехаў, выдатнага настрою і асабістага шчасця. Няхай мужнасць, упартасць і вытрымка стануць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тваімі </w:t>
      </w:r>
      <w:r w:rsidRPr="002E33E7">
        <w:rPr>
          <w:rFonts w:ascii="Times New Roman" w:hAnsi="Times New Roman" w:cs="Times New Roman"/>
          <w:sz w:val="28"/>
          <w:szCs w:val="28"/>
          <w:lang w:val="be-BY"/>
        </w:rPr>
        <w:t>спадарожнікамі па жыцці і дапамагаюць у дасягненні пастаўленых мэтаў.</w:t>
      </w:r>
    </w:p>
    <w:p w:rsidR="00E44E65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пабачэння, 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доблесны салдат!</w:t>
      </w:r>
      <w:r w:rsidRPr="00226DB8">
        <w:rPr>
          <w:rFonts w:ascii="Times New Roman" w:hAnsi="Times New Roman" w:cs="Times New Roman"/>
          <w:sz w:val="28"/>
          <w:szCs w:val="28"/>
          <w:lang w:val="be-BY"/>
        </w:rPr>
        <w:t xml:space="preserve"> Лёгкай табе службы</w:t>
      </w:r>
      <w:r w:rsidR="00416107">
        <w:rPr>
          <w:rFonts w:ascii="Times New Roman" w:hAnsi="Times New Roman" w:cs="Times New Roman"/>
          <w:sz w:val="28"/>
          <w:szCs w:val="28"/>
          <w:lang w:val="be-BY"/>
        </w:rPr>
        <w:t>!</w:t>
      </w:r>
      <w:r w:rsidRPr="00226DB8">
        <w:rPr>
          <w:rFonts w:ascii="Times New Roman" w:hAnsi="Times New Roman" w:cs="Times New Roman"/>
          <w:sz w:val="28"/>
          <w:szCs w:val="28"/>
          <w:lang w:val="be-BY"/>
        </w:rPr>
        <w:t xml:space="preserve"> Служы сумленна, з гонарам!</w:t>
      </w:r>
    </w:p>
    <w:p w:rsidR="00E44E65" w:rsidRPr="004733C0" w:rsidRDefault="00E44E65" w:rsidP="00742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42B02" w:rsidRDefault="00742B02" w:rsidP="00742B0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FD4CC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D4CC4" w:rsidRPr="00FD4CC4">
        <w:rPr>
          <w:rFonts w:ascii="Times New Roman" w:hAnsi="Times New Roman" w:cs="Times New Roman"/>
          <w:sz w:val="28"/>
          <w:szCs w:val="28"/>
          <w:lang w:val="be-BY"/>
        </w:rPr>
        <w:t>Цікко Лізавета</w:t>
      </w:r>
      <w:r w:rsidRPr="00742B02">
        <w:rPr>
          <w:rFonts w:ascii="Times New Roman" w:hAnsi="Times New Roman" w:cs="Times New Roman"/>
          <w:sz w:val="28"/>
          <w:szCs w:val="28"/>
          <w:lang w:val="be-BY"/>
        </w:rPr>
        <w:t xml:space="preserve">, вучаніца 7 класа </w:t>
      </w:r>
    </w:p>
    <w:p w:rsidR="00742B02" w:rsidRDefault="00742B02" w:rsidP="00742B0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42B02"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адукацыі </w:t>
      </w:r>
    </w:p>
    <w:p w:rsidR="00D836C7" w:rsidRPr="00742B02" w:rsidRDefault="00742B02" w:rsidP="00742B0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42B02">
        <w:rPr>
          <w:rFonts w:ascii="Times New Roman" w:hAnsi="Times New Roman" w:cs="Times New Roman"/>
          <w:sz w:val="28"/>
          <w:szCs w:val="28"/>
          <w:lang w:val="be-BY"/>
        </w:rPr>
        <w:t xml:space="preserve">“Лошніцкая гімназія Барысаўскага раёна” </w:t>
      </w:r>
    </w:p>
    <w:sectPr w:rsidR="00D836C7" w:rsidRPr="00742B02" w:rsidSect="00C744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5"/>
    <w:rsid w:val="00366B95"/>
    <w:rsid w:val="00416107"/>
    <w:rsid w:val="00742B02"/>
    <w:rsid w:val="00AE5964"/>
    <w:rsid w:val="00D836C7"/>
    <w:rsid w:val="00E44E65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 Виталик</dc:creator>
  <cp:lastModifiedBy>Zampour</cp:lastModifiedBy>
  <cp:revision>2</cp:revision>
  <dcterms:created xsi:type="dcterms:W3CDTF">2024-02-16T13:03:00Z</dcterms:created>
  <dcterms:modified xsi:type="dcterms:W3CDTF">2024-02-16T13:03:00Z</dcterms:modified>
</cp:coreProperties>
</file>